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19ECB" w14:textId="5AF8CACD" w:rsidR="001E54FD" w:rsidRPr="00EA3865" w:rsidRDefault="001E54FD" w:rsidP="001E54FD">
      <w:pPr>
        <w:jc w:val="right"/>
        <w:rPr>
          <w:bCs/>
          <w:sz w:val="20"/>
          <w:szCs w:val="26"/>
        </w:rPr>
      </w:pPr>
      <w:r w:rsidRPr="00EA3865">
        <w:rPr>
          <w:bCs/>
          <w:sz w:val="20"/>
          <w:szCs w:val="26"/>
        </w:rPr>
        <w:t xml:space="preserve">Приложение </w:t>
      </w:r>
      <w:r w:rsidR="00F358A3" w:rsidRPr="00EA3865">
        <w:rPr>
          <w:bCs/>
          <w:sz w:val="20"/>
          <w:szCs w:val="26"/>
        </w:rPr>
        <w:t>3</w:t>
      </w:r>
      <w:r w:rsidRPr="00EA3865">
        <w:rPr>
          <w:bCs/>
          <w:sz w:val="20"/>
          <w:szCs w:val="26"/>
        </w:rPr>
        <w:t xml:space="preserve"> к техническим требованиям                                                                                                                                                                     </w:t>
      </w:r>
    </w:p>
    <w:p w14:paraId="1F38891E" w14:textId="77777777" w:rsidR="00EA3865" w:rsidRPr="00EA3865" w:rsidRDefault="001E54FD" w:rsidP="00EA3865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EA3865">
        <w:rPr>
          <w:bCs/>
          <w:sz w:val="20"/>
          <w:szCs w:val="26"/>
        </w:rPr>
        <w:t xml:space="preserve"> на выполнение работ: </w:t>
      </w:r>
      <w:r w:rsidR="00EA3865" w:rsidRPr="00EA3865">
        <w:rPr>
          <w:bCs/>
          <w:sz w:val="20"/>
          <w:szCs w:val="20"/>
        </w:rPr>
        <w:t>«Ремонт ограждений объектов СП «ЦЭС»»</w:t>
      </w:r>
    </w:p>
    <w:p w14:paraId="3EB3513A" w14:textId="508F2984" w:rsidR="00501831" w:rsidRDefault="00501831" w:rsidP="00EA3865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1"/>
        <w:jc w:val="right"/>
        <w:rPr>
          <w:b/>
          <w:sz w:val="26"/>
          <w:szCs w:val="26"/>
        </w:rPr>
      </w:pPr>
    </w:p>
    <w:p w14:paraId="41430268" w14:textId="128A765F" w:rsidR="00FD06E1" w:rsidRDefault="003366A0" w:rsidP="00FD06E1">
      <w:pPr>
        <w:jc w:val="center"/>
        <w:rPr>
          <w:b/>
          <w:sz w:val="26"/>
          <w:szCs w:val="26"/>
        </w:rPr>
      </w:pPr>
      <w:r w:rsidRPr="00DD75C0">
        <w:rPr>
          <w:b/>
          <w:sz w:val="26"/>
          <w:szCs w:val="26"/>
        </w:rPr>
        <w:t>КАЛЕНДАРНЫЙ ГРАФИК ВЫПОЛНЕНИЯ РАБОТ</w:t>
      </w:r>
    </w:p>
    <w:p w14:paraId="64EBC8E4" w14:textId="77777777" w:rsidR="00AE0B9C" w:rsidRPr="00DD75C0" w:rsidRDefault="00AE0B9C" w:rsidP="00FD06E1">
      <w:pPr>
        <w:jc w:val="center"/>
        <w:rPr>
          <w:b/>
          <w:i/>
          <w:sz w:val="26"/>
          <w:szCs w:val="26"/>
        </w:rPr>
      </w:pPr>
    </w:p>
    <w:tbl>
      <w:tblPr>
        <w:tblW w:w="147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4961"/>
        <w:gridCol w:w="1843"/>
        <w:gridCol w:w="1701"/>
        <w:gridCol w:w="1842"/>
      </w:tblGrid>
      <w:tr w:rsidR="00131283" w:rsidRPr="00DD75C0" w14:paraId="6E44ACC0" w14:textId="0544CDE4" w:rsidTr="00414DD4">
        <w:tc>
          <w:tcPr>
            <w:tcW w:w="568" w:type="dxa"/>
            <w:vMerge w:val="restart"/>
            <w:shd w:val="clear" w:color="auto" w:fill="auto"/>
            <w:vAlign w:val="center"/>
          </w:tcPr>
          <w:p w14:paraId="42C018C3" w14:textId="77777777" w:rsidR="00131283" w:rsidRPr="00414DD4" w:rsidRDefault="00131283" w:rsidP="000F2C3A">
            <w:pPr>
              <w:ind w:left="-108"/>
              <w:jc w:val="center"/>
            </w:pPr>
            <w:r w:rsidRPr="00414DD4">
              <w:t>№</w:t>
            </w:r>
          </w:p>
          <w:p w14:paraId="5E82C788" w14:textId="77777777" w:rsidR="00131283" w:rsidRPr="00414DD4" w:rsidRDefault="00131283" w:rsidP="00506EF5">
            <w:pPr>
              <w:jc w:val="center"/>
            </w:pPr>
            <w:r w:rsidRPr="00414DD4">
              <w:t>этапа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14:paraId="5A2D8C50" w14:textId="77777777" w:rsidR="00131283" w:rsidRPr="00414DD4" w:rsidRDefault="00131283" w:rsidP="00506EF5">
            <w:pPr>
              <w:jc w:val="center"/>
            </w:pPr>
            <w:r w:rsidRPr="00414DD4">
              <w:t>Наименование этапа (состав Работ)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07F7F87C" w14:textId="77777777" w:rsidR="00131283" w:rsidRPr="00414DD4" w:rsidRDefault="00131283" w:rsidP="00506EF5">
            <w:pPr>
              <w:jc w:val="center"/>
            </w:pPr>
            <w:r w:rsidRPr="00414DD4">
              <w:t>Наименование Объекта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4F047341" w14:textId="77777777" w:rsidR="00131283" w:rsidRPr="00414DD4" w:rsidRDefault="00131283" w:rsidP="00506EF5">
            <w:pPr>
              <w:jc w:val="center"/>
            </w:pPr>
            <w:r w:rsidRPr="00414DD4">
              <w:t>Период выполнения этапа</w:t>
            </w:r>
          </w:p>
        </w:tc>
        <w:tc>
          <w:tcPr>
            <w:tcW w:w="1842" w:type="dxa"/>
            <w:vMerge w:val="restart"/>
            <w:vAlign w:val="center"/>
          </w:tcPr>
          <w:p w14:paraId="3B9B46E5" w14:textId="7875DB50" w:rsidR="00131283" w:rsidRPr="00414DD4" w:rsidRDefault="00131283" w:rsidP="00131283">
            <w:pPr>
              <w:jc w:val="center"/>
            </w:pPr>
            <w:r w:rsidRPr="00414DD4">
              <w:t>% выполнения этапа от сметной стоимости работ</w:t>
            </w:r>
          </w:p>
        </w:tc>
      </w:tr>
      <w:tr w:rsidR="00131283" w:rsidRPr="00DD75C0" w14:paraId="1BA634EA" w14:textId="4EFB9954" w:rsidTr="00414DD4">
        <w:tc>
          <w:tcPr>
            <w:tcW w:w="568" w:type="dxa"/>
            <w:vMerge/>
            <w:shd w:val="clear" w:color="auto" w:fill="auto"/>
            <w:vAlign w:val="center"/>
          </w:tcPr>
          <w:p w14:paraId="5BA420FC" w14:textId="77777777" w:rsidR="00131283" w:rsidRPr="00414DD4" w:rsidRDefault="00131283" w:rsidP="00506EF5">
            <w:pPr>
              <w:jc w:val="center"/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4292384A" w14:textId="77777777" w:rsidR="00131283" w:rsidRPr="00414DD4" w:rsidRDefault="00131283" w:rsidP="00506EF5">
            <w:pPr>
              <w:jc w:val="center"/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0321B60B" w14:textId="77777777" w:rsidR="00131283" w:rsidRPr="00414DD4" w:rsidRDefault="00131283" w:rsidP="00506EF5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F5178D2" w14:textId="77777777" w:rsidR="00131283" w:rsidRPr="00414DD4" w:rsidRDefault="00131283" w:rsidP="00506EF5">
            <w:pPr>
              <w:jc w:val="center"/>
            </w:pPr>
            <w:r w:rsidRPr="00414DD4">
              <w:t>Начало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94EC4E" w14:textId="77777777" w:rsidR="00131283" w:rsidRPr="00414DD4" w:rsidRDefault="00131283" w:rsidP="00506EF5">
            <w:pPr>
              <w:jc w:val="center"/>
            </w:pPr>
            <w:r w:rsidRPr="00414DD4">
              <w:t>Окончание</w:t>
            </w:r>
          </w:p>
        </w:tc>
        <w:tc>
          <w:tcPr>
            <w:tcW w:w="1842" w:type="dxa"/>
            <w:vMerge/>
          </w:tcPr>
          <w:p w14:paraId="25361910" w14:textId="77777777" w:rsidR="00131283" w:rsidRPr="00414DD4" w:rsidRDefault="00131283" w:rsidP="00506EF5">
            <w:pPr>
              <w:jc w:val="center"/>
            </w:pPr>
          </w:p>
        </w:tc>
      </w:tr>
      <w:tr w:rsidR="00101C51" w:rsidRPr="002763B3" w14:paraId="248B07A4" w14:textId="276C43B8" w:rsidTr="000A6FD2">
        <w:trPr>
          <w:trHeight w:val="711"/>
        </w:trPr>
        <w:tc>
          <w:tcPr>
            <w:tcW w:w="568" w:type="dxa"/>
            <w:shd w:val="clear" w:color="auto" w:fill="auto"/>
            <w:vAlign w:val="center"/>
          </w:tcPr>
          <w:p w14:paraId="21CAD7A8" w14:textId="302C07E4" w:rsidR="00101C51" w:rsidRPr="00414DD4" w:rsidRDefault="00101C51" w:rsidP="008335C5">
            <w:pPr>
              <w:jc w:val="center"/>
            </w:pPr>
            <w:r w:rsidRPr="00414DD4">
              <w:t>1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FC67" w14:textId="3AF7EE71" w:rsidR="00101C51" w:rsidRPr="00414DD4" w:rsidRDefault="00CC0919" w:rsidP="00EA3865">
            <w:pPr>
              <w:rPr>
                <w:bCs/>
                <w:color w:val="000000"/>
              </w:rPr>
            </w:pPr>
            <w:r>
              <w:t>Ремонт ограждения сетевого участка</w:t>
            </w:r>
            <w:r w:rsidR="00101C51">
              <w:t xml:space="preserve"> с. Поздеевка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7F5B" w14:textId="77777777" w:rsidR="00B51999" w:rsidRPr="00897CAB" w:rsidRDefault="00B51999" w:rsidP="00B51999">
            <w:pPr>
              <w:rPr>
                <w:bCs/>
              </w:rPr>
            </w:pPr>
            <w:r w:rsidRPr="00897CAB">
              <w:rPr>
                <w:bCs/>
              </w:rPr>
              <w:t xml:space="preserve">Сетевой участок с. Поздеевка </w:t>
            </w:r>
          </w:p>
          <w:p w14:paraId="298AF6C9" w14:textId="0B76BACD" w:rsidR="00101C51" w:rsidRPr="00414DD4" w:rsidRDefault="00B51999" w:rsidP="00B51999">
            <w:pPr>
              <w:rPr>
                <w:bCs/>
              </w:rPr>
            </w:pPr>
            <w:r w:rsidRPr="00897CAB">
              <w:rPr>
                <w:bCs/>
              </w:rPr>
              <w:t>инв. №   СS0000273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2A3750" w14:textId="37F4890D" w:rsidR="00101C51" w:rsidRPr="00414DD4" w:rsidRDefault="00101C51" w:rsidP="008335C5">
            <w:pPr>
              <w:jc w:val="center"/>
            </w:pPr>
            <w:r w:rsidRPr="00414DD4">
              <w:t>С момента заключения договора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98DE0B" w14:textId="48799644" w:rsidR="00101C51" w:rsidRPr="00414DD4" w:rsidRDefault="00101C51" w:rsidP="005B0267">
            <w:pPr>
              <w:ind w:left="-108" w:right="-108"/>
              <w:jc w:val="center"/>
            </w:pPr>
            <w:r>
              <w:t>3</w:t>
            </w:r>
            <w:r w:rsidR="005B0267">
              <w:t>1.03</w:t>
            </w:r>
            <w:r w:rsidRPr="00414DD4">
              <w:t>.202</w:t>
            </w:r>
            <w:r>
              <w:t>3</w:t>
            </w:r>
          </w:p>
        </w:tc>
        <w:tc>
          <w:tcPr>
            <w:tcW w:w="1842" w:type="dxa"/>
            <w:vAlign w:val="center"/>
          </w:tcPr>
          <w:p w14:paraId="7F6EB990" w14:textId="31D49438" w:rsidR="00101C51" w:rsidRPr="00414DD4" w:rsidRDefault="00101C51" w:rsidP="008335C5">
            <w:pPr>
              <w:ind w:left="-108" w:right="-108"/>
              <w:jc w:val="center"/>
            </w:pPr>
            <w:r>
              <w:t>4%</w:t>
            </w:r>
          </w:p>
        </w:tc>
      </w:tr>
      <w:tr w:rsidR="006C714F" w:rsidRPr="002763B3" w14:paraId="76B0BF7B" w14:textId="77777777" w:rsidTr="000A6FD2">
        <w:trPr>
          <w:trHeight w:val="711"/>
        </w:trPr>
        <w:tc>
          <w:tcPr>
            <w:tcW w:w="568" w:type="dxa"/>
            <w:shd w:val="clear" w:color="auto" w:fill="auto"/>
            <w:vAlign w:val="center"/>
          </w:tcPr>
          <w:p w14:paraId="7611501C" w14:textId="28E4BBB5" w:rsidR="006C714F" w:rsidRDefault="006C714F" w:rsidP="006C714F">
            <w:pPr>
              <w:jc w:val="center"/>
            </w:pPr>
            <w:r>
              <w:t>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3BC9" w14:textId="77777777" w:rsidR="006C714F" w:rsidRDefault="006C714F" w:rsidP="006C714F"/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3A01" w14:textId="77777777" w:rsidR="006C714F" w:rsidRPr="00414DD4" w:rsidRDefault="006C714F" w:rsidP="006C714F">
            <w:pPr>
              <w:rPr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CB03BE" w14:textId="62D6F154" w:rsidR="006C714F" w:rsidRPr="007C436D" w:rsidRDefault="006C714F" w:rsidP="006C714F">
            <w:pPr>
              <w:jc w:val="center"/>
            </w:pPr>
            <w:r w:rsidRPr="007C436D">
              <w:t>01.04.2023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5B5F85" w14:textId="6AF50D2A" w:rsidR="006C714F" w:rsidRPr="007C436D" w:rsidRDefault="006C714F" w:rsidP="006C714F">
            <w:pPr>
              <w:ind w:left="-108" w:right="-108"/>
              <w:jc w:val="center"/>
            </w:pPr>
            <w:r w:rsidRPr="007C436D">
              <w:t>30.04.2023</w:t>
            </w:r>
          </w:p>
        </w:tc>
        <w:tc>
          <w:tcPr>
            <w:tcW w:w="1842" w:type="dxa"/>
            <w:vAlign w:val="center"/>
          </w:tcPr>
          <w:p w14:paraId="416C66CE" w14:textId="7E60D036" w:rsidR="006C714F" w:rsidRPr="007C436D" w:rsidRDefault="006C714F" w:rsidP="006C714F">
            <w:pPr>
              <w:ind w:left="-108" w:right="-108"/>
              <w:jc w:val="center"/>
            </w:pPr>
            <w:r w:rsidRPr="007C436D">
              <w:t>7%</w:t>
            </w:r>
          </w:p>
        </w:tc>
      </w:tr>
      <w:tr w:rsidR="006C714F" w:rsidRPr="002763B3" w14:paraId="1C5988E2" w14:textId="77777777" w:rsidTr="000A6FD2">
        <w:trPr>
          <w:trHeight w:val="711"/>
        </w:trPr>
        <w:tc>
          <w:tcPr>
            <w:tcW w:w="568" w:type="dxa"/>
            <w:shd w:val="clear" w:color="auto" w:fill="auto"/>
            <w:vAlign w:val="center"/>
          </w:tcPr>
          <w:p w14:paraId="390E60BA" w14:textId="6A01D94E" w:rsidR="006C714F" w:rsidRPr="00414DD4" w:rsidRDefault="006C714F" w:rsidP="006C714F">
            <w:pPr>
              <w:jc w:val="center"/>
            </w:pPr>
            <w:r>
              <w:t>3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9ECD" w14:textId="77777777" w:rsidR="006C714F" w:rsidRDefault="006C714F" w:rsidP="006C714F"/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1982" w14:textId="77777777" w:rsidR="006C714F" w:rsidRPr="00414DD4" w:rsidRDefault="006C714F" w:rsidP="006C714F">
            <w:pPr>
              <w:rPr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81D4D98" w14:textId="60E7F936" w:rsidR="006C714F" w:rsidRPr="007C436D" w:rsidRDefault="006C714F" w:rsidP="006C714F">
            <w:pPr>
              <w:jc w:val="center"/>
            </w:pPr>
            <w:r w:rsidRPr="007C436D">
              <w:t>01.05.2023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3690FE" w14:textId="3E507106" w:rsidR="006C714F" w:rsidRPr="007C436D" w:rsidRDefault="006C714F" w:rsidP="006C714F">
            <w:pPr>
              <w:ind w:left="-108" w:right="-108"/>
              <w:jc w:val="center"/>
            </w:pPr>
            <w:r w:rsidRPr="007C436D">
              <w:t>31.05.2023</w:t>
            </w:r>
          </w:p>
        </w:tc>
        <w:tc>
          <w:tcPr>
            <w:tcW w:w="1842" w:type="dxa"/>
            <w:vAlign w:val="center"/>
          </w:tcPr>
          <w:p w14:paraId="436532C5" w14:textId="43470781" w:rsidR="006C714F" w:rsidRPr="007C436D" w:rsidRDefault="006C714F" w:rsidP="006C714F">
            <w:pPr>
              <w:ind w:left="-108" w:right="-108"/>
              <w:jc w:val="center"/>
            </w:pPr>
            <w:r w:rsidRPr="007C436D">
              <w:t>26%</w:t>
            </w:r>
          </w:p>
        </w:tc>
      </w:tr>
      <w:tr w:rsidR="006C714F" w:rsidRPr="002763B3" w14:paraId="2BABCD34" w14:textId="77777777" w:rsidTr="000A6FD2">
        <w:trPr>
          <w:trHeight w:val="711"/>
        </w:trPr>
        <w:tc>
          <w:tcPr>
            <w:tcW w:w="568" w:type="dxa"/>
            <w:shd w:val="clear" w:color="auto" w:fill="auto"/>
            <w:vAlign w:val="center"/>
          </w:tcPr>
          <w:p w14:paraId="3278F866" w14:textId="63FA7B45" w:rsidR="006C714F" w:rsidRPr="00414DD4" w:rsidRDefault="006C714F" w:rsidP="006C714F">
            <w:pPr>
              <w:jc w:val="center"/>
            </w:pPr>
            <w:r>
              <w:t>4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3054" w14:textId="77777777" w:rsidR="006C714F" w:rsidRDefault="006C714F" w:rsidP="006C714F"/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E71A" w14:textId="77777777" w:rsidR="006C714F" w:rsidRPr="00414DD4" w:rsidRDefault="006C714F" w:rsidP="006C714F">
            <w:pPr>
              <w:rPr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FDE8918" w14:textId="78EC02D4" w:rsidR="006C714F" w:rsidRPr="007C436D" w:rsidRDefault="006C714F" w:rsidP="006C714F">
            <w:pPr>
              <w:jc w:val="center"/>
            </w:pPr>
            <w:r w:rsidRPr="007C436D">
              <w:t>01.06.2023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3E1D7B" w14:textId="11356F09" w:rsidR="006C714F" w:rsidRPr="007C436D" w:rsidRDefault="006C714F" w:rsidP="006C714F">
            <w:pPr>
              <w:ind w:left="-108" w:right="-108"/>
              <w:jc w:val="center"/>
            </w:pPr>
            <w:r w:rsidRPr="007C436D">
              <w:t>30.06.2023</w:t>
            </w:r>
          </w:p>
        </w:tc>
        <w:tc>
          <w:tcPr>
            <w:tcW w:w="1842" w:type="dxa"/>
            <w:vAlign w:val="center"/>
          </w:tcPr>
          <w:p w14:paraId="54FDE7A0" w14:textId="16F7AD91" w:rsidR="006C714F" w:rsidRPr="007C436D" w:rsidRDefault="006C714F" w:rsidP="006C714F">
            <w:pPr>
              <w:ind w:left="-108" w:right="-108"/>
              <w:jc w:val="center"/>
            </w:pPr>
            <w:r w:rsidRPr="007C436D">
              <w:t>33%</w:t>
            </w:r>
          </w:p>
        </w:tc>
      </w:tr>
      <w:tr w:rsidR="006C714F" w:rsidRPr="002763B3" w14:paraId="7D7F3FE1" w14:textId="77777777" w:rsidTr="000A6FD2">
        <w:trPr>
          <w:trHeight w:val="711"/>
        </w:trPr>
        <w:tc>
          <w:tcPr>
            <w:tcW w:w="568" w:type="dxa"/>
            <w:shd w:val="clear" w:color="auto" w:fill="auto"/>
            <w:vAlign w:val="center"/>
          </w:tcPr>
          <w:p w14:paraId="46AF72FE" w14:textId="73D62EAD" w:rsidR="006C714F" w:rsidRPr="00414DD4" w:rsidRDefault="006C714F" w:rsidP="006C714F">
            <w:pPr>
              <w:jc w:val="center"/>
            </w:pPr>
            <w:r>
              <w:t>5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534A" w14:textId="77777777" w:rsidR="006C714F" w:rsidRDefault="006C714F" w:rsidP="006C714F"/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0FA2" w14:textId="77777777" w:rsidR="006C714F" w:rsidRPr="00414DD4" w:rsidRDefault="006C714F" w:rsidP="006C714F">
            <w:pPr>
              <w:rPr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FBF73D9" w14:textId="2F47F693" w:rsidR="006C714F" w:rsidRPr="007C436D" w:rsidRDefault="006C714F" w:rsidP="006C714F">
            <w:pPr>
              <w:jc w:val="center"/>
            </w:pPr>
            <w:r w:rsidRPr="007C436D">
              <w:t>01.07.2023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CC15EF" w14:textId="76CB28AF" w:rsidR="006C714F" w:rsidRPr="007C436D" w:rsidRDefault="006C714F" w:rsidP="006C714F">
            <w:pPr>
              <w:ind w:left="-108" w:right="-108"/>
              <w:jc w:val="center"/>
            </w:pPr>
            <w:r w:rsidRPr="007C436D">
              <w:t>31.07.2023</w:t>
            </w:r>
          </w:p>
        </w:tc>
        <w:tc>
          <w:tcPr>
            <w:tcW w:w="1842" w:type="dxa"/>
            <w:vAlign w:val="center"/>
          </w:tcPr>
          <w:p w14:paraId="56726450" w14:textId="7637BC04" w:rsidR="006C714F" w:rsidRPr="007C436D" w:rsidRDefault="006C714F" w:rsidP="006C714F">
            <w:pPr>
              <w:ind w:left="-108" w:right="-108"/>
              <w:jc w:val="center"/>
            </w:pPr>
            <w:r w:rsidRPr="007C436D">
              <w:t>30%</w:t>
            </w:r>
          </w:p>
        </w:tc>
      </w:tr>
      <w:tr w:rsidR="006C714F" w:rsidRPr="002763B3" w14:paraId="1AD66C86" w14:textId="77777777" w:rsidTr="006C714F">
        <w:trPr>
          <w:trHeight w:val="1550"/>
        </w:trPr>
        <w:tc>
          <w:tcPr>
            <w:tcW w:w="568" w:type="dxa"/>
            <w:shd w:val="clear" w:color="auto" w:fill="auto"/>
            <w:vAlign w:val="center"/>
          </w:tcPr>
          <w:p w14:paraId="4F100C71" w14:textId="7AC9976F" w:rsidR="006C714F" w:rsidRPr="00414DD4" w:rsidRDefault="006C714F" w:rsidP="006C714F">
            <w:pPr>
              <w:jc w:val="center"/>
            </w:pPr>
            <w:r>
              <w:t>6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1887" w14:textId="1CF3494D" w:rsidR="006C714F" w:rsidRPr="00414DD4" w:rsidRDefault="006C714F" w:rsidP="006C714F">
            <w:r w:rsidRPr="008335C5">
              <w:t xml:space="preserve">Ремонт </w:t>
            </w:r>
            <w:r>
              <w:t>ограждений ТП 10/0,4 кВ Ивановского РЭС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C88B" w14:textId="77777777" w:rsidR="006C714F" w:rsidRDefault="006C714F" w:rsidP="006C714F"/>
          <w:p w14:paraId="3F4BC5D7" w14:textId="21CC7E86" w:rsidR="006C714F" w:rsidRPr="00B51999" w:rsidRDefault="006C714F" w:rsidP="001811C9">
            <w:pPr>
              <w:jc w:val="both"/>
            </w:pPr>
            <w:r w:rsidRPr="006C714F">
              <w:t xml:space="preserve">ТП 10/0,4 кВ Ивановский РЭС </w:t>
            </w:r>
            <w:r>
              <w:t xml:space="preserve">           инв. </w:t>
            </w:r>
            <w:r w:rsidRPr="00B51999">
              <w:t>№№</w:t>
            </w:r>
            <w:r w:rsidRPr="00B51999">
              <w:rPr>
                <w:bCs/>
              </w:rPr>
              <w:t xml:space="preserve"> </w:t>
            </w:r>
            <w:r w:rsidRPr="00897CAB">
              <w:rPr>
                <w:bCs/>
                <w:lang w:val="en-US"/>
              </w:rPr>
              <w:t>CS</w:t>
            </w:r>
            <w:r w:rsidRPr="00897CAB">
              <w:rPr>
                <w:bCs/>
              </w:rPr>
              <w:t xml:space="preserve">0002001, </w:t>
            </w:r>
            <w:r w:rsidRPr="00897CAB">
              <w:rPr>
                <w:bCs/>
                <w:lang w:val="en-US"/>
              </w:rPr>
              <w:t>CS</w:t>
            </w:r>
            <w:r w:rsidRPr="00897CAB">
              <w:rPr>
                <w:bCs/>
              </w:rPr>
              <w:t xml:space="preserve">0001926, </w:t>
            </w:r>
            <w:r w:rsidRPr="00897CAB">
              <w:rPr>
                <w:bCs/>
                <w:lang w:val="en-US"/>
              </w:rPr>
              <w:t>CS</w:t>
            </w:r>
            <w:r w:rsidRPr="00897CAB">
              <w:rPr>
                <w:bCs/>
              </w:rPr>
              <w:t xml:space="preserve">0001676, </w:t>
            </w:r>
            <w:r w:rsidRPr="00897CAB">
              <w:rPr>
                <w:bCs/>
                <w:lang w:val="en-US"/>
              </w:rPr>
              <w:t>CS</w:t>
            </w:r>
            <w:r w:rsidRPr="00897CAB">
              <w:rPr>
                <w:bCs/>
              </w:rPr>
              <w:t xml:space="preserve">0001955, </w:t>
            </w:r>
            <w:r w:rsidRPr="00897CAB">
              <w:rPr>
                <w:bCs/>
                <w:lang w:val="en-US"/>
              </w:rPr>
              <w:t>CS</w:t>
            </w:r>
            <w:r w:rsidRPr="00897CAB">
              <w:rPr>
                <w:bCs/>
              </w:rPr>
              <w:t xml:space="preserve">0002290, </w:t>
            </w:r>
            <w:r w:rsidRPr="00897CAB">
              <w:rPr>
                <w:bCs/>
                <w:lang w:val="en-US"/>
              </w:rPr>
              <w:t>CS</w:t>
            </w:r>
            <w:r w:rsidRPr="00897CAB">
              <w:rPr>
                <w:bCs/>
              </w:rPr>
              <w:t xml:space="preserve">0002272, </w:t>
            </w:r>
            <w:r w:rsidRPr="00897CAB">
              <w:rPr>
                <w:bCs/>
                <w:lang w:val="en-US"/>
              </w:rPr>
              <w:t>CS</w:t>
            </w:r>
            <w:r w:rsidRPr="00897CAB">
              <w:rPr>
                <w:bCs/>
              </w:rPr>
              <w:t xml:space="preserve">0002007, </w:t>
            </w:r>
            <w:r w:rsidRPr="00897CAB">
              <w:rPr>
                <w:bCs/>
                <w:lang w:val="en-US"/>
              </w:rPr>
              <w:t>CS</w:t>
            </w:r>
            <w:r w:rsidRPr="00897CAB">
              <w:rPr>
                <w:bCs/>
              </w:rPr>
              <w:t xml:space="preserve">0002103, </w:t>
            </w:r>
            <w:r w:rsidRPr="00897CAB">
              <w:rPr>
                <w:bCs/>
                <w:lang w:val="en-US"/>
              </w:rPr>
              <w:t>CS</w:t>
            </w:r>
            <w:r w:rsidRPr="00897CAB">
              <w:rPr>
                <w:bCs/>
              </w:rPr>
              <w:t xml:space="preserve">0002281, </w:t>
            </w:r>
            <w:r w:rsidRPr="00897CAB">
              <w:rPr>
                <w:bCs/>
                <w:lang w:val="en-US"/>
              </w:rPr>
              <w:t>CS</w:t>
            </w:r>
            <w:r w:rsidRPr="00897CAB">
              <w:rPr>
                <w:bCs/>
              </w:rPr>
              <w:t xml:space="preserve">0001972, </w:t>
            </w:r>
            <w:r w:rsidRPr="00897CAB">
              <w:rPr>
                <w:bCs/>
                <w:lang w:val="en-US"/>
              </w:rPr>
              <w:t>CS</w:t>
            </w:r>
            <w:r w:rsidRPr="00897CAB">
              <w:rPr>
                <w:bCs/>
              </w:rPr>
              <w:t xml:space="preserve">0001980, </w:t>
            </w:r>
            <w:r w:rsidRPr="00897CAB">
              <w:rPr>
                <w:bCs/>
                <w:lang w:val="en-US"/>
              </w:rPr>
              <w:t>CS</w:t>
            </w:r>
            <w:r w:rsidRPr="00897CAB">
              <w:rPr>
                <w:bCs/>
              </w:rPr>
              <w:t xml:space="preserve">0001679, </w:t>
            </w:r>
            <w:r w:rsidRPr="00897CAB">
              <w:rPr>
                <w:bCs/>
                <w:lang w:val="en-US"/>
              </w:rPr>
              <w:t>CS</w:t>
            </w:r>
            <w:r w:rsidRPr="00897CAB">
              <w:rPr>
                <w:bCs/>
              </w:rPr>
              <w:t xml:space="preserve">0001963, CS0001964, CS0002181, CS0002107, CS0002219, CS0002437, CS0002097, CS0002279, CS0002102, CS0001592, CS0002420, CS0001683, CS0002212, CS0001673, CS0001684, CS0002422, CS0002113, CS0001957, CS0001960, CS0002011, CS0002013, </w:t>
            </w:r>
            <w:r w:rsidRPr="00897CAB">
              <w:rPr>
                <w:bCs/>
              </w:rPr>
              <w:lastRenderedPageBreak/>
              <w:t>CS0002114, CS0001950, CS0001981, CS0001951, CS0001997, CS0002066, CS0001999, CS0003494, CS0003501, CS0003511, CS0003486, CS0003493, CS0003416, CS0003536</w:t>
            </w:r>
            <w:r>
              <w:rPr>
                <w:bCs/>
              </w:rPr>
              <w:t>,</w:t>
            </w:r>
            <w:r>
              <w:t xml:space="preserve"> </w:t>
            </w:r>
            <w:r w:rsidRPr="006C714F">
              <w:rPr>
                <w:bCs/>
              </w:rPr>
              <w:t>CS000</w:t>
            </w:r>
            <w:r>
              <w:rPr>
                <w:bCs/>
              </w:rPr>
              <w:t xml:space="preserve">2303, </w:t>
            </w:r>
            <w:r w:rsidRPr="001811C9">
              <w:rPr>
                <w:bCs/>
              </w:rPr>
              <w:t>CS000</w:t>
            </w:r>
            <w:r w:rsidR="002D1B25" w:rsidRPr="001811C9">
              <w:rPr>
                <w:bCs/>
              </w:rPr>
              <w:t>1586</w:t>
            </w:r>
            <w:r w:rsidRPr="001811C9">
              <w:rPr>
                <w:bCs/>
              </w:rPr>
              <w:t xml:space="preserve"> Наименования объектов приведены в ведомости дефектов и объемов работ (Приложение </w:t>
            </w:r>
            <w:r w:rsidR="001811C9" w:rsidRPr="001811C9">
              <w:rPr>
                <w:bCs/>
              </w:rPr>
              <w:t>5 к ТТ</w:t>
            </w:r>
            <w:r w:rsidRPr="001811C9">
              <w:rPr>
                <w:bCs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77A518" w14:textId="453A54B7" w:rsidR="006C714F" w:rsidRPr="007C436D" w:rsidRDefault="006C714F" w:rsidP="006C714F">
            <w:pPr>
              <w:ind w:left="-108" w:right="-108"/>
              <w:jc w:val="center"/>
            </w:pPr>
            <w:r w:rsidRPr="007C436D">
              <w:lastRenderedPageBreak/>
              <w:t>01.05.2023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5E6299" w14:textId="08C0AB0B" w:rsidR="006C714F" w:rsidRPr="007C436D" w:rsidRDefault="006C714F" w:rsidP="006C714F">
            <w:pPr>
              <w:ind w:left="-108" w:right="-108"/>
              <w:jc w:val="center"/>
            </w:pPr>
            <w:r w:rsidRPr="007C436D">
              <w:t>31.05.2023</w:t>
            </w:r>
          </w:p>
        </w:tc>
        <w:tc>
          <w:tcPr>
            <w:tcW w:w="1842" w:type="dxa"/>
            <w:vAlign w:val="center"/>
          </w:tcPr>
          <w:p w14:paraId="0AF958F5" w14:textId="402E05F1" w:rsidR="006C714F" w:rsidRPr="007C436D" w:rsidRDefault="006C714F" w:rsidP="006C714F">
            <w:pPr>
              <w:ind w:left="-108" w:right="-108"/>
              <w:jc w:val="center"/>
            </w:pPr>
            <w:r w:rsidRPr="007C436D">
              <w:t>19%</w:t>
            </w:r>
          </w:p>
        </w:tc>
      </w:tr>
      <w:tr w:rsidR="006C714F" w:rsidRPr="002763B3" w14:paraId="2438C2E8" w14:textId="77777777" w:rsidTr="006B11C8">
        <w:trPr>
          <w:trHeight w:val="689"/>
        </w:trPr>
        <w:tc>
          <w:tcPr>
            <w:tcW w:w="568" w:type="dxa"/>
            <w:shd w:val="clear" w:color="auto" w:fill="auto"/>
            <w:vAlign w:val="center"/>
          </w:tcPr>
          <w:p w14:paraId="35D719B0" w14:textId="22C36F71" w:rsidR="006C714F" w:rsidRDefault="006C714F" w:rsidP="006C714F">
            <w:pPr>
              <w:jc w:val="center"/>
            </w:pPr>
            <w:r>
              <w:t>7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41AB" w14:textId="77777777" w:rsidR="006C714F" w:rsidRPr="008335C5" w:rsidRDefault="006C714F" w:rsidP="006C714F"/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F09A" w14:textId="77777777" w:rsidR="006C714F" w:rsidRPr="00414DD4" w:rsidRDefault="006C714F" w:rsidP="006C714F"/>
        </w:tc>
        <w:tc>
          <w:tcPr>
            <w:tcW w:w="1843" w:type="dxa"/>
            <w:shd w:val="clear" w:color="auto" w:fill="auto"/>
            <w:vAlign w:val="center"/>
          </w:tcPr>
          <w:p w14:paraId="6D5AEF40" w14:textId="0919F214" w:rsidR="006C714F" w:rsidRPr="007C436D" w:rsidRDefault="006C714F" w:rsidP="006C714F">
            <w:pPr>
              <w:ind w:left="-108" w:right="-108"/>
              <w:jc w:val="center"/>
            </w:pPr>
            <w:r w:rsidRPr="007C436D">
              <w:t>01.06.2023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996A01" w14:textId="43689DB7" w:rsidR="006C714F" w:rsidRPr="007C436D" w:rsidRDefault="006C714F" w:rsidP="006C714F">
            <w:pPr>
              <w:ind w:left="-108" w:right="-108"/>
              <w:jc w:val="center"/>
            </w:pPr>
            <w:r w:rsidRPr="007C436D">
              <w:t>30.06.2023</w:t>
            </w:r>
          </w:p>
        </w:tc>
        <w:tc>
          <w:tcPr>
            <w:tcW w:w="1842" w:type="dxa"/>
            <w:vAlign w:val="center"/>
          </w:tcPr>
          <w:p w14:paraId="1C848D98" w14:textId="1FFB7C8D" w:rsidR="006C714F" w:rsidRPr="007C436D" w:rsidRDefault="006C714F" w:rsidP="006C714F">
            <w:pPr>
              <w:ind w:left="-108" w:right="-108"/>
              <w:jc w:val="center"/>
            </w:pPr>
            <w:r w:rsidRPr="007C436D">
              <w:t>21%</w:t>
            </w:r>
          </w:p>
        </w:tc>
      </w:tr>
      <w:tr w:rsidR="006C714F" w:rsidRPr="002763B3" w14:paraId="3A2818B0" w14:textId="77777777" w:rsidTr="006B11C8">
        <w:trPr>
          <w:trHeight w:val="689"/>
        </w:trPr>
        <w:tc>
          <w:tcPr>
            <w:tcW w:w="568" w:type="dxa"/>
            <w:shd w:val="clear" w:color="auto" w:fill="auto"/>
            <w:vAlign w:val="center"/>
          </w:tcPr>
          <w:p w14:paraId="6E540D86" w14:textId="3E970E1A" w:rsidR="006C714F" w:rsidRDefault="006C714F" w:rsidP="006C714F">
            <w:pPr>
              <w:jc w:val="center"/>
            </w:pPr>
            <w:r>
              <w:t>8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CF9B" w14:textId="77777777" w:rsidR="006C714F" w:rsidRPr="008335C5" w:rsidRDefault="006C714F" w:rsidP="006C714F"/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45F3" w14:textId="77777777" w:rsidR="006C714F" w:rsidRPr="00414DD4" w:rsidRDefault="006C714F" w:rsidP="006C714F"/>
        </w:tc>
        <w:tc>
          <w:tcPr>
            <w:tcW w:w="1843" w:type="dxa"/>
            <w:shd w:val="clear" w:color="auto" w:fill="auto"/>
            <w:vAlign w:val="center"/>
          </w:tcPr>
          <w:p w14:paraId="7EFC508B" w14:textId="6DCAE7DF" w:rsidR="006C714F" w:rsidRPr="007C436D" w:rsidRDefault="006C714F" w:rsidP="006C714F">
            <w:pPr>
              <w:ind w:left="-108" w:right="-108"/>
              <w:jc w:val="center"/>
            </w:pPr>
            <w:r w:rsidRPr="007C436D">
              <w:t>01.07.2023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AAD976" w14:textId="1C2E4AE7" w:rsidR="006C714F" w:rsidRPr="007C436D" w:rsidRDefault="006C714F" w:rsidP="006C714F">
            <w:pPr>
              <w:ind w:left="-108" w:right="-108"/>
              <w:jc w:val="center"/>
            </w:pPr>
            <w:r w:rsidRPr="007C436D">
              <w:t>31.07.2023</w:t>
            </w:r>
          </w:p>
        </w:tc>
        <w:tc>
          <w:tcPr>
            <w:tcW w:w="1842" w:type="dxa"/>
            <w:vAlign w:val="center"/>
          </w:tcPr>
          <w:p w14:paraId="25654C2D" w14:textId="4B67D0F8" w:rsidR="006C714F" w:rsidRPr="007C436D" w:rsidRDefault="006C714F" w:rsidP="006C714F">
            <w:pPr>
              <w:ind w:left="-108" w:right="-108"/>
              <w:jc w:val="center"/>
            </w:pPr>
            <w:r w:rsidRPr="007C436D">
              <w:t>21%</w:t>
            </w:r>
          </w:p>
        </w:tc>
      </w:tr>
      <w:tr w:rsidR="006C714F" w:rsidRPr="002763B3" w14:paraId="68226F1C" w14:textId="77777777" w:rsidTr="006B11C8">
        <w:trPr>
          <w:trHeight w:val="689"/>
        </w:trPr>
        <w:tc>
          <w:tcPr>
            <w:tcW w:w="568" w:type="dxa"/>
            <w:shd w:val="clear" w:color="auto" w:fill="auto"/>
            <w:vAlign w:val="center"/>
          </w:tcPr>
          <w:p w14:paraId="1A993988" w14:textId="4404E34C" w:rsidR="006C714F" w:rsidRDefault="006C714F" w:rsidP="006C714F">
            <w:pPr>
              <w:jc w:val="center"/>
            </w:pPr>
            <w:r>
              <w:t>9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D98C" w14:textId="77777777" w:rsidR="006C714F" w:rsidRPr="008335C5" w:rsidRDefault="006C714F" w:rsidP="006C714F"/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79BE" w14:textId="77777777" w:rsidR="006C714F" w:rsidRPr="00414DD4" w:rsidRDefault="006C714F" w:rsidP="006C714F"/>
        </w:tc>
        <w:tc>
          <w:tcPr>
            <w:tcW w:w="1843" w:type="dxa"/>
            <w:shd w:val="clear" w:color="auto" w:fill="auto"/>
            <w:vAlign w:val="center"/>
          </w:tcPr>
          <w:p w14:paraId="49D95C78" w14:textId="0C0D6DDA" w:rsidR="006C714F" w:rsidRPr="007C436D" w:rsidRDefault="006C714F" w:rsidP="006C714F">
            <w:pPr>
              <w:ind w:left="-108" w:right="-108"/>
              <w:jc w:val="center"/>
            </w:pPr>
            <w:r w:rsidRPr="007C436D">
              <w:t>01.08.2023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BD4E66" w14:textId="7A3BEE27" w:rsidR="006C714F" w:rsidRPr="007C436D" w:rsidRDefault="006C714F" w:rsidP="006C714F">
            <w:pPr>
              <w:ind w:left="-108" w:right="-108"/>
              <w:jc w:val="center"/>
            </w:pPr>
            <w:r w:rsidRPr="007C436D">
              <w:t>31.08.2023</w:t>
            </w:r>
          </w:p>
        </w:tc>
        <w:tc>
          <w:tcPr>
            <w:tcW w:w="1842" w:type="dxa"/>
            <w:vAlign w:val="center"/>
          </w:tcPr>
          <w:p w14:paraId="23755AA0" w14:textId="563ABA57" w:rsidR="006C714F" w:rsidRPr="007C436D" w:rsidRDefault="006C714F" w:rsidP="006C714F">
            <w:pPr>
              <w:ind w:left="-108" w:right="-108"/>
              <w:jc w:val="center"/>
            </w:pPr>
            <w:r w:rsidRPr="007C436D">
              <w:t>21%</w:t>
            </w:r>
          </w:p>
        </w:tc>
      </w:tr>
      <w:tr w:rsidR="006C714F" w:rsidRPr="002763B3" w14:paraId="4CC33B8C" w14:textId="77777777" w:rsidTr="006B11C8">
        <w:trPr>
          <w:trHeight w:val="689"/>
        </w:trPr>
        <w:tc>
          <w:tcPr>
            <w:tcW w:w="568" w:type="dxa"/>
            <w:shd w:val="clear" w:color="auto" w:fill="auto"/>
            <w:vAlign w:val="center"/>
          </w:tcPr>
          <w:p w14:paraId="4FE90C30" w14:textId="0A90AB03" w:rsidR="006C714F" w:rsidRDefault="006C714F" w:rsidP="006C714F">
            <w:pPr>
              <w:jc w:val="center"/>
            </w:pPr>
            <w:r>
              <w:lastRenderedPageBreak/>
              <w:t>10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676D" w14:textId="77777777" w:rsidR="006C714F" w:rsidRPr="008335C5" w:rsidRDefault="006C714F" w:rsidP="006C714F"/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A035" w14:textId="77777777" w:rsidR="006C714F" w:rsidRPr="00414DD4" w:rsidRDefault="006C714F" w:rsidP="006C714F"/>
        </w:tc>
        <w:tc>
          <w:tcPr>
            <w:tcW w:w="1843" w:type="dxa"/>
            <w:shd w:val="clear" w:color="auto" w:fill="auto"/>
            <w:vAlign w:val="center"/>
          </w:tcPr>
          <w:p w14:paraId="1357E268" w14:textId="78D04E7C" w:rsidR="006C714F" w:rsidRPr="007C436D" w:rsidRDefault="006C714F" w:rsidP="006C714F">
            <w:pPr>
              <w:ind w:left="-108" w:right="-108"/>
              <w:jc w:val="center"/>
            </w:pPr>
            <w:r w:rsidRPr="007C436D">
              <w:t>01.09.2023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955865" w14:textId="6A5FE913" w:rsidR="006C714F" w:rsidRPr="007C436D" w:rsidRDefault="006C714F" w:rsidP="006C714F">
            <w:pPr>
              <w:ind w:left="-108" w:right="-108"/>
              <w:jc w:val="center"/>
            </w:pPr>
            <w:r w:rsidRPr="007C436D">
              <w:t>30.09.2023</w:t>
            </w:r>
          </w:p>
        </w:tc>
        <w:tc>
          <w:tcPr>
            <w:tcW w:w="1842" w:type="dxa"/>
            <w:vAlign w:val="center"/>
          </w:tcPr>
          <w:p w14:paraId="556CDF66" w14:textId="21A53C94" w:rsidR="006C714F" w:rsidRPr="007C436D" w:rsidRDefault="006C714F" w:rsidP="006C714F">
            <w:pPr>
              <w:ind w:left="-108" w:right="-108"/>
              <w:jc w:val="center"/>
            </w:pPr>
            <w:r w:rsidRPr="007C436D">
              <w:t>18%</w:t>
            </w:r>
          </w:p>
        </w:tc>
      </w:tr>
      <w:tr w:rsidR="006C714F" w:rsidRPr="002763B3" w14:paraId="524C7F62" w14:textId="77777777" w:rsidTr="009B6F8A">
        <w:trPr>
          <w:trHeight w:val="422"/>
        </w:trPr>
        <w:tc>
          <w:tcPr>
            <w:tcW w:w="568" w:type="dxa"/>
            <w:shd w:val="clear" w:color="auto" w:fill="auto"/>
            <w:vAlign w:val="center"/>
          </w:tcPr>
          <w:p w14:paraId="5B3D815D" w14:textId="10D003F2" w:rsidR="006C714F" w:rsidRPr="00414DD4" w:rsidRDefault="006C714F" w:rsidP="006C714F">
            <w:pPr>
              <w:jc w:val="center"/>
            </w:pPr>
            <w:r>
              <w:t>11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7A71" w14:textId="0BBADFE2" w:rsidR="006C714F" w:rsidRPr="003D30CB" w:rsidRDefault="006C714F" w:rsidP="006C714F">
            <w:r w:rsidRPr="008335C5">
              <w:t xml:space="preserve">Ремонт </w:t>
            </w:r>
            <w:r>
              <w:t xml:space="preserve">ограждений ТП </w:t>
            </w:r>
            <w:r w:rsidRPr="00101C51">
              <w:t xml:space="preserve">10/0,4 кВ </w:t>
            </w:r>
            <w:r>
              <w:t>Благовещенского РЭС</w:t>
            </w:r>
          </w:p>
          <w:p w14:paraId="6198B409" w14:textId="77777777" w:rsidR="006C714F" w:rsidRPr="00414DD4" w:rsidRDefault="006C714F" w:rsidP="006C714F">
            <w:pPr>
              <w:rPr>
                <w:bCs/>
                <w:color w:val="000000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4801" w14:textId="77777777" w:rsidR="006C714F" w:rsidRDefault="006C714F" w:rsidP="006C714F"/>
          <w:p w14:paraId="0057E83E" w14:textId="7BAD5CFF" w:rsidR="006C714F" w:rsidRPr="003D30CB" w:rsidRDefault="006C714F" w:rsidP="006C714F">
            <w:r w:rsidRPr="006C714F">
              <w:t>ТП 10/0,4 кВ Благовещенского РЭС                      инв. №№</w:t>
            </w:r>
          </w:p>
          <w:p w14:paraId="3A3FA2A6" w14:textId="1683335E" w:rsidR="006C714F" w:rsidRDefault="006C714F" w:rsidP="001811C9">
            <w:r w:rsidRPr="00897CAB">
              <w:t>СS0001749, СS0001750, СS0002033</w:t>
            </w:r>
            <w:r>
              <w:t xml:space="preserve">, </w:t>
            </w:r>
            <w:r w:rsidRPr="007C436D">
              <w:t xml:space="preserve">Наименования объектов приведены в ведомости дефектов и объемов работ (Приложение </w:t>
            </w:r>
            <w:r w:rsidR="001811C9">
              <w:t>4 к ТТ</w:t>
            </w:r>
            <w:r w:rsidRPr="007C436D">
              <w:t>).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64F8AEE" w14:textId="49C0CA48" w:rsidR="006C714F" w:rsidRPr="00414DD4" w:rsidRDefault="006C714F" w:rsidP="006C714F">
            <w:pPr>
              <w:jc w:val="center"/>
            </w:pPr>
            <w:r>
              <w:t>01.10.2023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4919106" w14:textId="041D18A8" w:rsidR="006C714F" w:rsidRPr="00414DD4" w:rsidRDefault="006C714F" w:rsidP="006C714F">
            <w:pPr>
              <w:ind w:left="-108" w:right="-108"/>
              <w:jc w:val="center"/>
            </w:pPr>
            <w:r>
              <w:t>31.10.2023</w:t>
            </w:r>
          </w:p>
        </w:tc>
        <w:tc>
          <w:tcPr>
            <w:tcW w:w="1842" w:type="dxa"/>
            <w:vAlign w:val="center"/>
          </w:tcPr>
          <w:p w14:paraId="7F754E5F" w14:textId="6B47991B" w:rsidR="006C714F" w:rsidRPr="00414DD4" w:rsidRDefault="006C714F" w:rsidP="006C714F">
            <w:pPr>
              <w:ind w:left="-108" w:right="-108"/>
              <w:jc w:val="center"/>
            </w:pPr>
            <w:r>
              <w:t>100%</w:t>
            </w:r>
          </w:p>
        </w:tc>
      </w:tr>
      <w:tr w:rsidR="006C714F" w:rsidRPr="002763B3" w14:paraId="1BF97D2B" w14:textId="77777777" w:rsidTr="003B4644">
        <w:trPr>
          <w:trHeight w:val="685"/>
        </w:trPr>
        <w:tc>
          <w:tcPr>
            <w:tcW w:w="568" w:type="dxa"/>
            <w:shd w:val="clear" w:color="auto" w:fill="auto"/>
            <w:vAlign w:val="center"/>
          </w:tcPr>
          <w:p w14:paraId="0D5D4A40" w14:textId="45CAC4F6" w:rsidR="006C714F" w:rsidRPr="00414DD4" w:rsidRDefault="006C714F" w:rsidP="006C714F">
            <w:pPr>
              <w:jc w:val="center"/>
            </w:pPr>
            <w:r>
              <w:t>12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4261" w14:textId="36E6DE81" w:rsidR="006C714F" w:rsidRPr="00414DD4" w:rsidRDefault="006C714F" w:rsidP="006C714F">
            <w:pPr>
              <w:rPr>
                <w:bCs/>
                <w:color w:val="000000"/>
              </w:rPr>
            </w:pPr>
            <w:r w:rsidRPr="008335C5">
              <w:rPr>
                <w:bCs/>
              </w:rPr>
              <w:t xml:space="preserve">Ремонт </w:t>
            </w:r>
            <w:r>
              <w:rPr>
                <w:bCs/>
              </w:rPr>
              <w:t xml:space="preserve">ограждений ТП </w:t>
            </w:r>
            <w:r w:rsidRPr="009B6F8A">
              <w:rPr>
                <w:bCs/>
              </w:rPr>
              <w:t xml:space="preserve">10/0,4 кВ </w:t>
            </w:r>
            <w:r>
              <w:rPr>
                <w:bCs/>
              </w:rPr>
              <w:t>Тамбовского РЭС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67DE" w14:textId="30733FD0" w:rsidR="006C714F" w:rsidRPr="003D30CB" w:rsidRDefault="006C714F" w:rsidP="001811C9">
            <w:r w:rsidRPr="006C714F">
              <w:t xml:space="preserve">ТП 10/0,4 кВ Тамбовского РЭС                     ивн. №№ СS0001619, СS0002313, </w:t>
            </w:r>
            <w:r w:rsidRPr="006C714F">
              <w:rPr>
                <w:lang w:val="en-US"/>
              </w:rPr>
              <w:t>AS</w:t>
            </w:r>
            <w:r w:rsidRPr="006C714F">
              <w:t xml:space="preserve">0001077, </w:t>
            </w:r>
            <w:r w:rsidRPr="006C714F">
              <w:rPr>
                <w:lang w:val="en-US"/>
              </w:rPr>
              <w:t>Cs</w:t>
            </w:r>
            <w:r w:rsidRPr="006C714F">
              <w:t>0002076 Наименования</w:t>
            </w:r>
            <w:r w:rsidRPr="007C436D">
              <w:t xml:space="preserve"> объектов приведены в ведомости дефектов и объемов работ (Приложение </w:t>
            </w:r>
            <w:r w:rsidR="001811C9">
              <w:t>6 к ТТ</w:t>
            </w:r>
            <w:r w:rsidRPr="007C436D">
              <w:t>).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2668751" w14:textId="6081798D" w:rsidR="006C714F" w:rsidRDefault="006C714F" w:rsidP="006C714F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261F5D6" w14:textId="2FDA3073" w:rsidR="006C714F" w:rsidRDefault="006C714F" w:rsidP="006C714F">
            <w:pPr>
              <w:ind w:left="-108" w:right="-108"/>
              <w:jc w:val="center"/>
            </w:pPr>
          </w:p>
        </w:tc>
        <w:tc>
          <w:tcPr>
            <w:tcW w:w="1842" w:type="dxa"/>
            <w:vAlign w:val="center"/>
          </w:tcPr>
          <w:p w14:paraId="0320CA31" w14:textId="34C983DD" w:rsidR="006C714F" w:rsidRDefault="006C714F" w:rsidP="006C714F">
            <w:pPr>
              <w:ind w:left="-108" w:right="-108"/>
              <w:jc w:val="center"/>
            </w:pPr>
            <w:r>
              <w:t>100%</w:t>
            </w:r>
          </w:p>
        </w:tc>
      </w:tr>
    </w:tbl>
    <w:p w14:paraId="5418C8F8" w14:textId="77777777" w:rsidR="00946976" w:rsidRDefault="00946976" w:rsidP="00610C3A">
      <w:pPr>
        <w:rPr>
          <w:b/>
          <w:i/>
          <w:sz w:val="26"/>
          <w:szCs w:val="26"/>
        </w:rPr>
      </w:pPr>
    </w:p>
    <w:p w14:paraId="43582EF2" w14:textId="77777777" w:rsidR="00962AE1" w:rsidRPr="002763B3" w:rsidRDefault="00962AE1" w:rsidP="00610C3A">
      <w:pPr>
        <w:rPr>
          <w:b/>
          <w:i/>
          <w:sz w:val="26"/>
          <w:szCs w:val="26"/>
        </w:rPr>
      </w:pPr>
    </w:p>
    <w:p w14:paraId="3D1767E8" w14:textId="77777777" w:rsidR="00FE7F20" w:rsidRPr="001E54FD" w:rsidRDefault="00FE7F20" w:rsidP="00610C3A">
      <w:pPr>
        <w:rPr>
          <w:b/>
          <w:i/>
        </w:rPr>
      </w:pPr>
      <w:bookmarkStart w:id="0" w:name="_GoBack"/>
      <w:bookmarkEnd w:id="0"/>
    </w:p>
    <w:sectPr w:rsidR="00FE7F20" w:rsidRPr="001E54FD" w:rsidSect="00D47C3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B0DD9" w14:textId="77777777" w:rsidR="0084708E" w:rsidRDefault="0084708E" w:rsidP="001424FF">
      <w:r>
        <w:separator/>
      </w:r>
    </w:p>
  </w:endnote>
  <w:endnote w:type="continuationSeparator" w:id="0">
    <w:p w14:paraId="38F74908" w14:textId="77777777" w:rsidR="0084708E" w:rsidRDefault="0084708E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501D0" w14:textId="77777777" w:rsidR="0084708E" w:rsidRDefault="0084708E" w:rsidP="001424FF">
      <w:r>
        <w:separator/>
      </w:r>
    </w:p>
  </w:footnote>
  <w:footnote w:type="continuationSeparator" w:id="0">
    <w:p w14:paraId="1D923D9B" w14:textId="77777777" w:rsidR="0084708E" w:rsidRDefault="0084708E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 w:numId="20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75C4"/>
    <w:rsid w:val="000078CC"/>
    <w:rsid w:val="00012E95"/>
    <w:rsid w:val="000140C5"/>
    <w:rsid w:val="00017EB3"/>
    <w:rsid w:val="00021DED"/>
    <w:rsid w:val="000336AE"/>
    <w:rsid w:val="00037129"/>
    <w:rsid w:val="00041EA4"/>
    <w:rsid w:val="00043BE3"/>
    <w:rsid w:val="0004702A"/>
    <w:rsid w:val="000515D5"/>
    <w:rsid w:val="00052DDB"/>
    <w:rsid w:val="000536F6"/>
    <w:rsid w:val="000554A5"/>
    <w:rsid w:val="00057140"/>
    <w:rsid w:val="0006162B"/>
    <w:rsid w:val="00061694"/>
    <w:rsid w:val="0006466E"/>
    <w:rsid w:val="00065256"/>
    <w:rsid w:val="000666FE"/>
    <w:rsid w:val="00067155"/>
    <w:rsid w:val="00071AAF"/>
    <w:rsid w:val="0007258F"/>
    <w:rsid w:val="00075BA3"/>
    <w:rsid w:val="00081E25"/>
    <w:rsid w:val="00085757"/>
    <w:rsid w:val="0008777C"/>
    <w:rsid w:val="000901CC"/>
    <w:rsid w:val="00092984"/>
    <w:rsid w:val="00093C82"/>
    <w:rsid w:val="00095659"/>
    <w:rsid w:val="00097AFC"/>
    <w:rsid w:val="000A1CFC"/>
    <w:rsid w:val="000A25D9"/>
    <w:rsid w:val="000A58B7"/>
    <w:rsid w:val="000A5BBF"/>
    <w:rsid w:val="000A61A3"/>
    <w:rsid w:val="000A69EB"/>
    <w:rsid w:val="000B0A4D"/>
    <w:rsid w:val="000B1C2E"/>
    <w:rsid w:val="000B4ABA"/>
    <w:rsid w:val="000B7C75"/>
    <w:rsid w:val="000C02C0"/>
    <w:rsid w:val="000C407B"/>
    <w:rsid w:val="000C4D37"/>
    <w:rsid w:val="000D1814"/>
    <w:rsid w:val="000E054F"/>
    <w:rsid w:val="000E5CFC"/>
    <w:rsid w:val="000F2C3A"/>
    <w:rsid w:val="000F3C6C"/>
    <w:rsid w:val="000F598A"/>
    <w:rsid w:val="000F61F8"/>
    <w:rsid w:val="000F7C3A"/>
    <w:rsid w:val="00100543"/>
    <w:rsid w:val="00101C51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283"/>
    <w:rsid w:val="001313A1"/>
    <w:rsid w:val="00131445"/>
    <w:rsid w:val="0013291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11C9"/>
    <w:rsid w:val="00182274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04C9"/>
    <w:rsid w:val="001B3855"/>
    <w:rsid w:val="001B7D1A"/>
    <w:rsid w:val="001C109E"/>
    <w:rsid w:val="001C25E1"/>
    <w:rsid w:val="001C315F"/>
    <w:rsid w:val="001C54E0"/>
    <w:rsid w:val="001C6E14"/>
    <w:rsid w:val="001C79C3"/>
    <w:rsid w:val="001C7C11"/>
    <w:rsid w:val="001D0831"/>
    <w:rsid w:val="001D09CA"/>
    <w:rsid w:val="001D4189"/>
    <w:rsid w:val="001D45E6"/>
    <w:rsid w:val="001D4D78"/>
    <w:rsid w:val="001D7CAD"/>
    <w:rsid w:val="001E077C"/>
    <w:rsid w:val="001E0ECF"/>
    <w:rsid w:val="001E1B20"/>
    <w:rsid w:val="001E1EB2"/>
    <w:rsid w:val="001E2B68"/>
    <w:rsid w:val="001E3E9F"/>
    <w:rsid w:val="001E4B53"/>
    <w:rsid w:val="001E54FD"/>
    <w:rsid w:val="001E7745"/>
    <w:rsid w:val="001E79F8"/>
    <w:rsid w:val="001F06B4"/>
    <w:rsid w:val="001F0C47"/>
    <w:rsid w:val="001F57F0"/>
    <w:rsid w:val="001F5B83"/>
    <w:rsid w:val="001F5F96"/>
    <w:rsid w:val="00201445"/>
    <w:rsid w:val="002019AA"/>
    <w:rsid w:val="00204095"/>
    <w:rsid w:val="002044F5"/>
    <w:rsid w:val="0020466D"/>
    <w:rsid w:val="002159A9"/>
    <w:rsid w:val="00220179"/>
    <w:rsid w:val="00226109"/>
    <w:rsid w:val="00230D80"/>
    <w:rsid w:val="0023113F"/>
    <w:rsid w:val="002321E6"/>
    <w:rsid w:val="00232463"/>
    <w:rsid w:val="00236F00"/>
    <w:rsid w:val="00240245"/>
    <w:rsid w:val="00240542"/>
    <w:rsid w:val="00240C48"/>
    <w:rsid w:val="00240DAC"/>
    <w:rsid w:val="00242C00"/>
    <w:rsid w:val="00244D28"/>
    <w:rsid w:val="00250275"/>
    <w:rsid w:val="00254F4A"/>
    <w:rsid w:val="0025587A"/>
    <w:rsid w:val="002608F7"/>
    <w:rsid w:val="00264C12"/>
    <w:rsid w:val="002652D2"/>
    <w:rsid w:val="00266CBF"/>
    <w:rsid w:val="00266CD5"/>
    <w:rsid w:val="0027556D"/>
    <w:rsid w:val="00275A4D"/>
    <w:rsid w:val="00276267"/>
    <w:rsid w:val="002763B3"/>
    <w:rsid w:val="00277194"/>
    <w:rsid w:val="00281273"/>
    <w:rsid w:val="00281FE2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1455"/>
    <w:rsid w:val="002A20D7"/>
    <w:rsid w:val="002A5416"/>
    <w:rsid w:val="002A54D4"/>
    <w:rsid w:val="002B0C8D"/>
    <w:rsid w:val="002B1C32"/>
    <w:rsid w:val="002B2140"/>
    <w:rsid w:val="002B4153"/>
    <w:rsid w:val="002B70C0"/>
    <w:rsid w:val="002B7E61"/>
    <w:rsid w:val="002C0374"/>
    <w:rsid w:val="002C0C92"/>
    <w:rsid w:val="002C315F"/>
    <w:rsid w:val="002C5000"/>
    <w:rsid w:val="002D093B"/>
    <w:rsid w:val="002D14D4"/>
    <w:rsid w:val="002D1A6E"/>
    <w:rsid w:val="002D1B25"/>
    <w:rsid w:val="002D43B6"/>
    <w:rsid w:val="002D5810"/>
    <w:rsid w:val="002D6814"/>
    <w:rsid w:val="002D6BC0"/>
    <w:rsid w:val="002E3424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577D"/>
    <w:rsid w:val="003163D9"/>
    <w:rsid w:val="00316567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4A04"/>
    <w:rsid w:val="00345427"/>
    <w:rsid w:val="00351F4B"/>
    <w:rsid w:val="003521CE"/>
    <w:rsid w:val="003524A8"/>
    <w:rsid w:val="003563B1"/>
    <w:rsid w:val="00357CC8"/>
    <w:rsid w:val="00361A0D"/>
    <w:rsid w:val="0036293A"/>
    <w:rsid w:val="00364783"/>
    <w:rsid w:val="00365570"/>
    <w:rsid w:val="00365C45"/>
    <w:rsid w:val="00365CAA"/>
    <w:rsid w:val="0037023A"/>
    <w:rsid w:val="00371BD3"/>
    <w:rsid w:val="003726EB"/>
    <w:rsid w:val="00372A6E"/>
    <w:rsid w:val="00376BCE"/>
    <w:rsid w:val="00381DB0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2E61"/>
    <w:rsid w:val="003B4E07"/>
    <w:rsid w:val="003B79D7"/>
    <w:rsid w:val="003C1D90"/>
    <w:rsid w:val="003C3687"/>
    <w:rsid w:val="003C4B9F"/>
    <w:rsid w:val="003C70A5"/>
    <w:rsid w:val="003D1ED5"/>
    <w:rsid w:val="003D30CB"/>
    <w:rsid w:val="003D4E0E"/>
    <w:rsid w:val="003E64CB"/>
    <w:rsid w:val="003E66F6"/>
    <w:rsid w:val="003E6F17"/>
    <w:rsid w:val="003E74F8"/>
    <w:rsid w:val="003F2DDC"/>
    <w:rsid w:val="003F3B0C"/>
    <w:rsid w:val="003F4251"/>
    <w:rsid w:val="00400DA6"/>
    <w:rsid w:val="00407A88"/>
    <w:rsid w:val="0041346B"/>
    <w:rsid w:val="00414DD4"/>
    <w:rsid w:val="00415F8B"/>
    <w:rsid w:val="00421081"/>
    <w:rsid w:val="0042534A"/>
    <w:rsid w:val="00426289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45F25"/>
    <w:rsid w:val="004550EF"/>
    <w:rsid w:val="00455335"/>
    <w:rsid w:val="00455F97"/>
    <w:rsid w:val="004610D7"/>
    <w:rsid w:val="004619CE"/>
    <w:rsid w:val="00462025"/>
    <w:rsid w:val="004621E0"/>
    <w:rsid w:val="00466C25"/>
    <w:rsid w:val="00470BA5"/>
    <w:rsid w:val="00471AF5"/>
    <w:rsid w:val="00480AD9"/>
    <w:rsid w:val="00490594"/>
    <w:rsid w:val="00491489"/>
    <w:rsid w:val="004925DD"/>
    <w:rsid w:val="004A3CC5"/>
    <w:rsid w:val="004A52C6"/>
    <w:rsid w:val="004A55E7"/>
    <w:rsid w:val="004B2684"/>
    <w:rsid w:val="004B4F1C"/>
    <w:rsid w:val="004C4796"/>
    <w:rsid w:val="004D16BD"/>
    <w:rsid w:val="004D6832"/>
    <w:rsid w:val="004D766A"/>
    <w:rsid w:val="004D7C1E"/>
    <w:rsid w:val="004E027A"/>
    <w:rsid w:val="004E09A6"/>
    <w:rsid w:val="004E4F32"/>
    <w:rsid w:val="004E5685"/>
    <w:rsid w:val="004E5E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0E32"/>
    <w:rsid w:val="00501831"/>
    <w:rsid w:val="005046DF"/>
    <w:rsid w:val="0051337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3402C"/>
    <w:rsid w:val="005352CD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20F0"/>
    <w:rsid w:val="00565FA2"/>
    <w:rsid w:val="005672BB"/>
    <w:rsid w:val="005730BD"/>
    <w:rsid w:val="005765C6"/>
    <w:rsid w:val="00582F17"/>
    <w:rsid w:val="00585369"/>
    <w:rsid w:val="00585520"/>
    <w:rsid w:val="005941F7"/>
    <w:rsid w:val="005A6A3D"/>
    <w:rsid w:val="005B0267"/>
    <w:rsid w:val="005B18F3"/>
    <w:rsid w:val="005B37F6"/>
    <w:rsid w:val="005B6E51"/>
    <w:rsid w:val="005C0474"/>
    <w:rsid w:val="005C0E33"/>
    <w:rsid w:val="005C7CC0"/>
    <w:rsid w:val="005D327A"/>
    <w:rsid w:val="005D742A"/>
    <w:rsid w:val="005E1054"/>
    <w:rsid w:val="005E493E"/>
    <w:rsid w:val="005E50F6"/>
    <w:rsid w:val="005F207C"/>
    <w:rsid w:val="005F497D"/>
    <w:rsid w:val="00600194"/>
    <w:rsid w:val="00600D5D"/>
    <w:rsid w:val="00604758"/>
    <w:rsid w:val="00610C3A"/>
    <w:rsid w:val="00614939"/>
    <w:rsid w:val="00615544"/>
    <w:rsid w:val="00616965"/>
    <w:rsid w:val="00617300"/>
    <w:rsid w:val="00620BE7"/>
    <w:rsid w:val="006224D3"/>
    <w:rsid w:val="00625CC7"/>
    <w:rsid w:val="00631F95"/>
    <w:rsid w:val="00635015"/>
    <w:rsid w:val="0063516D"/>
    <w:rsid w:val="00635229"/>
    <w:rsid w:val="00636DCD"/>
    <w:rsid w:val="00637435"/>
    <w:rsid w:val="006374F0"/>
    <w:rsid w:val="006413E3"/>
    <w:rsid w:val="00642950"/>
    <w:rsid w:val="00643061"/>
    <w:rsid w:val="006439C2"/>
    <w:rsid w:val="00651CD5"/>
    <w:rsid w:val="0066117F"/>
    <w:rsid w:val="00661634"/>
    <w:rsid w:val="00662F79"/>
    <w:rsid w:val="006637C2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6B55"/>
    <w:rsid w:val="006A0676"/>
    <w:rsid w:val="006A4579"/>
    <w:rsid w:val="006A547B"/>
    <w:rsid w:val="006A6389"/>
    <w:rsid w:val="006B021D"/>
    <w:rsid w:val="006B0B51"/>
    <w:rsid w:val="006B1B10"/>
    <w:rsid w:val="006B43A6"/>
    <w:rsid w:val="006B6B5C"/>
    <w:rsid w:val="006C0272"/>
    <w:rsid w:val="006C02A3"/>
    <w:rsid w:val="006C2A2C"/>
    <w:rsid w:val="006C2E46"/>
    <w:rsid w:val="006C5E8B"/>
    <w:rsid w:val="006C6D8A"/>
    <w:rsid w:val="006C714F"/>
    <w:rsid w:val="006D0C3C"/>
    <w:rsid w:val="006D69D9"/>
    <w:rsid w:val="006E34D7"/>
    <w:rsid w:val="006E3679"/>
    <w:rsid w:val="006E3D94"/>
    <w:rsid w:val="006E4A4B"/>
    <w:rsid w:val="006E4D03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76E"/>
    <w:rsid w:val="00726837"/>
    <w:rsid w:val="007275DA"/>
    <w:rsid w:val="0073073D"/>
    <w:rsid w:val="00730B10"/>
    <w:rsid w:val="007411EE"/>
    <w:rsid w:val="00741849"/>
    <w:rsid w:val="00751636"/>
    <w:rsid w:val="00754CF7"/>
    <w:rsid w:val="0075554C"/>
    <w:rsid w:val="00761E20"/>
    <w:rsid w:val="00762AC5"/>
    <w:rsid w:val="00765C1C"/>
    <w:rsid w:val="00770F8D"/>
    <w:rsid w:val="00774586"/>
    <w:rsid w:val="00775BC7"/>
    <w:rsid w:val="00775F6E"/>
    <w:rsid w:val="007872DE"/>
    <w:rsid w:val="00790206"/>
    <w:rsid w:val="007904FF"/>
    <w:rsid w:val="00790B9A"/>
    <w:rsid w:val="00791B62"/>
    <w:rsid w:val="00791F09"/>
    <w:rsid w:val="00794515"/>
    <w:rsid w:val="00797F0E"/>
    <w:rsid w:val="007A52C9"/>
    <w:rsid w:val="007A57E8"/>
    <w:rsid w:val="007B47EC"/>
    <w:rsid w:val="007B5E12"/>
    <w:rsid w:val="007C0D4B"/>
    <w:rsid w:val="007C24D9"/>
    <w:rsid w:val="007C436D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FE8"/>
    <w:rsid w:val="007E4869"/>
    <w:rsid w:val="007E4926"/>
    <w:rsid w:val="007F1311"/>
    <w:rsid w:val="007F1E23"/>
    <w:rsid w:val="007F1FCA"/>
    <w:rsid w:val="007F2D50"/>
    <w:rsid w:val="007F57AC"/>
    <w:rsid w:val="00801B03"/>
    <w:rsid w:val="008041AC"/>
    <w:rsid w:val="008064D2"/>
    <w:rsid w:val="008068AD"/>
    <w:rsid w:val="00807E58"/>
    <w:rsid w:val="00807E74"/>
    <w:rsid w:val="00810A93"/>
    <w:rsid w:val="00811E95"/>
    <w:rsid w:val="00813A2E"/>
    <w:rsid w:val="008148FD"/>
    <w:rsid w:val="00821227"/>
    <w:rsid w:val="00821445"/>
    <w:rsid w:val="00822143"/>
    <w:rsid w:val="00823985"/>
    <w:rsid w:val="008254BB"/>
    <w:rsid w:val="008274E5"/>
    <w:rsid w:val="008335C5"/>
    <w:rsid w:val="00836392"/>
    <w:rsid w:val="00840869"/>
    <w:rsid w:val="00841467"/>
    <w:rsid w:val="0084417F"/>
    <w:rsid w:val="008447E5"/>
    <w:rsid w:val="0084708E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968F9"/>
    <w:rsid w:val="00897CAB"/>
    <w:rsid w:val="008A1677"/>
    <w:rsid w:val="008A236A"/>
    <w:rsid w:val="008A358F"/>
    <w:rsid w:val="008A5589"/>
    <w:rsid w:val="008A590B"/>
    <w:rsid w:val="008A6330"/>
    <w:rsid w:val="008A6F14"/>
    <w:rsid w:val="008B0330"/>
    <w:rsid w:val="008B1F54"/>
    <w:rsid w:val="008C1369"/>
    <w:rsid w:val="008C3DC2"/>
    <w:rsid w:val="008C7173"/>
    <w:rsid w:val="008D0379"/>
    <w:rsid w:val="008D13EA"/>
    <w:rsid w:val="008D1EB4"/>
    <w:rsid w:val="008D41A0"/>
    <w:rsid w:val="008D47FA"/>
    <w:rsid w:val="008D4B18"/>
    <w:rsid w:val="008D6E6E"/>
    <w:rsid w:val="008D70D2"/>
    <w:rsid w:val="008E16C0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61306"/>
    <w:rsid w:val="00962844"/>
    <w:rsid w:val="00962AE1"/>
    <w:rsid w:val="00963EB8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0C4"/>
    <w:rsid w:val="00995917"/>
    <w:rsid w:val="009A0734"/>
    <w:rsid w:val="009A1738"/>
    <w:rsid w:val="009A28FD"/>
    <w:rsid w:val="009A5155"/>
    <w:rsid w:val="009A616C"/>
    <w:rsid w:val="009A7B13"/>
    <w:rsid w:val="009B6F8A"/>
    <w:rsid w:val="009C2706"/>
    <w:rsid w:val="009C27BA"/>
    <w:rsid w:val="009C6C27"/>
    <w:rsid w:val="009D0E37"/>
    <w:rsid w:val="009D359E"/>
    <w:rsid w:val="009D6B9F"/>
    <w:rsid w:val="009E23EA"/>
    <w:rsid w:val="009E4508"/>
    <w:rsid w:val="009E63CF"/>
    <w:rsid w:val="009E7A4B"/>
    <w:rsid w:val="009F12C8"/>
    <w:rsid w:val="009F152C"/>
    <w:rsid w:val="009F3563"/>
    <w:rsid w:val="009F4DE3"/>
    <w:rsid w:val="009F5749"/>
    <w:rsid w:val="009F77F1"/>
    <w:rsid w:val="00A01662"/>
    <w:rsid w:val="00A01DCF"/>
    <w:rsid w:val="00A022CD"/>
    <w:rsid w:val="00A0343A"/>
    <w:rsid w:val="00A03E60"/>
    <w:rsid w:val="00A046A2"/>
    <w:rsid w:val="00A05626"/>
    <w:rsid w:val="00A07900"/>
    <w:rsid w:val="00A1016A"/>
    <w:rsid w:val="00A10248"/>
    <w:rsid w:val="00A11872"/>
    <w:rsid w:val="00A119FC"/>
    <w:rsid w:val="00A12E20"/>
    <w:rsid w:val="00A13ED9"/>
    <w:rsid w:val="00A14DB5"/>
    <w:rsid w:val="00A15F03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469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776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0B9C"/>
    <w:rsid w:val="00AE1191"/>
    <w:rsid w:val="00AE6A18"/>
    <w:rsid w:val="00AE78A6"/>
    <w:rsid w:val="00AE7CA3"/>
    <w:rsid w:val="00AF11AD"/>
    <w:rsid w:val="00AF188C"/>
    <w:rsid w:val="00AF2110"/>
    <w:rsid w:val="00AF2566"/>
    <w:rsid w:val="00AF47F2"/>
    <w:rsid w:val="00B0054A"/>
    <w:rsid w:val="00B071E7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56"/>
    <w:rsid w:val="00B3696E"/>
    <w:rsid w:val="00B37EFC"/>
    <w:rsid w:val="00B4085D"/>
    <w:rsid w:val="00B44D83"/>
    <w:rsid w:val="00B47359"/>
    <w:rsid w:val="00B50BC8"/>
    <w:rsid w:val="00B51999"/>
    <w:rsid w:val="00B53B31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4713"/>
    <w:rsid w:val="00B94B6F"/>
    <w:rsid w:val="00B94E5D"/>
    <w:rsid w:val="00B978D7"/>
    <w:rsid w:val="00BA0827"/>
    <w:rsid w:val="00BA0B77"/>
    <w:rsid w:val="00BA147F"/>
    <w:rsid w:val="00BA2960"/>
    <w:rsid w:val="00BA619B"/>
    <w:rsid w:val="00BA6791"/>
    <w:rsid w:val="00BB1EFF"/>
    <w:rsid w:val="00BB2CEE"/>
    <w:rsid w:val="00BB46CA"/>
    <w:rsid w:val="00BC0623"/>
    <w:rsid w:val="00BC2982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2185"/>
    <w:rsid w:val="00C353E4"/>
    <w:rsid w:val="00C359F5"/>
    <w:rsid w:val="00C40851"/>
    <w:rsid w:val="00C4163A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41E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4114"/>
    <w:rsid w:val="00CB7D0B"/>
    <w:rsid w:val="00CC01A7"/>
    <w:rsid w:val="00CC061C"/>
    <w:rsid w:val="00CC0919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E7E17"/>
    <w:rsid w:val="00CF5009"/>
    <w:rsid w:val="00CF5913"/>
    <w:rsid w:val="00CF61E7"/>
    <w:rsid w:val="00CF7EA8"/>
    <w:rsid w:val="00D05D4F"/>
    <w:rsid w:val="00D064D6"/>
    <w:rsid w:val="00D1167C"/>
    <w:rsid w:val="00D16888"/>
    <w:rsid w:val="00D17EA0"/>
    <w:rsid w:val="00D22A2F"/>
    <w:rsid w:val="00D22C72"/>
    <w:rsid w:val="00D24B74"/>
    <w:rsid w:val="00D25C67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47633"/>
    <w:rsid w:val="00D47C3C"/>
    <w:rsid w:val="00D612E6"/>
    <w:rsid w:val="00D631A8"/>
    <w:rsid w:val="00D65085"/>
    <w:rsid w:val="00D65CFC"/>
    <w:rsid w:val="00D660A8"/>
    <w:rsid w:val="00D72796"/>
    <w:rsid w:val="00D73201"/>
    <w:rsid w:val="00D73502"/>
    <w:rsid w:val="00D737F8"/>
    <w:rsid w:val="00D805F2"/>
    <w:rsid w:val="00D807F0"/>
    <w:rsid w:val="00D81A19"/>
    <w:rsid w:val="00D839F6"/>
    <w:rsid w:val="00D85FB8"/>
    <w:rsid w:val="00D866FE"/>
    <w:rsid w:val="00D86A94"/>
    <w:rsid w:val="00D90C33"/>
    <w:rsid w:val="00D94175"/>
    <w:rsid w:val="00D96ECB"/>
    <w:rsid w:val="00DA3202"/>
    <w:rsid w:val="00DA6711"/>
    <w:rsid w:val="00DA705E"/>
    <w:rsid w:val="00DB0404"/>
    <w:rsid w:val="00DB0BB7"/>
    <w:rsid w:val="00DB2D34"/>
    <w:rsid w:val="00DB3B58"/>
    <w:rsid w:val="00DB5AE8"/>
    <w:rsid w:val="00DB7097"/>
    <w:rsid w:val="00DC0A71"/>
    <w:rsid w:val="00DC2457"/>
    <w:rsid w:val="00DC7125"/>
    <w:rsid w:val="00DC7A06"/>
    <w:rsid w:val="00DD1549"/>
    <w:rsid w:val="00DD1EAE"/>
    <w:rsid w:val="00DD358D"/>
    <w:rsid w:val="00DD40DC"/>
    <w:rsid w:val="00DD75C0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1458F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2744"/>
    <w:rsid w:val="00E6310C"/>
    <w:rsid w:val="00E738CB"/>
    <w:rsid w:val="00E74EB3"/>
    <w:rsid w:val="00E7511D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3865"/>
    <w:rsid w:val="00EB0986"/>
    <w:rsid w:val="00EB1521"/>
    <w:rsid w:val="00EB22B3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0F24"/>
    <w:rsid w:val="00F01B43"/>
    <w:rsid w:val="00F02843"/>
    <w:rsid w:val="00F028B5"/>
    <w:rsid w:val="00F03A62"/>
    <w:rsid w:val="00F05DBB"/>
    <w:rsid w:val="00F1783D"/>
    <w:rsid w:val="00F236BA"/>
    <w:rsid w:val="00F258E7"/>
    <w:rsid w:val="00F27D96"/>
    <w:rsid w:val="00F338D2"/>
    <w:rsid w:val="00F34851"/>
    <w:rsid w:val="00F358A3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4C8"/>
    <w:rsid w:val="00F62B91"/>
    <w:rsid w:val="00F637F6"/>
    <w:rsid w:val="00F66B5C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B11"/>
    <w:rsid w:val="00FB2542"/>
    <w:rsid w:val="00FB2FFC"/>
    <w:rsid w:val="00FB51E1"/>
    <w:rsid w:val="00FB7C75"/>
    <w:rsid w:val="00FC367F"/>
    <w:rsid w:val="00FD06E1"/>
    <w:rsid w:val="00FD0C0B"/>
    <w:rsid w:val="00FD310D"/>
    <w:rsid w:val="00FD38A1"/>
    <w:rsid w:val="00FD4440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C24"/>
    <w:rsid w:val="00FE7D6B"/>
    <w:rsid w:val="00FE7F20"/>
    <w:rsid w:val="00FF1593"/>
    <w:rsid w:val="00FF16B2"/>
    <w:rsid w:val="00FF1D3B"/>
    <w:rsid w:val="00FF3F53"/>
    <w:rsid w:val="00FF4421"/>
    <w:rsid w:val="00FF47B0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709BE"/>
  <w15:docId w15:val="{50BB5530-7289-4208-BE27-B85AB68D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999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rsid w:val="0006162B"/>
    <w:rPr>
      <w:sz w:val="16"/>
      <w:szCs w:val="16"/>
    </w:rPr>
  </w:style>
  <w:style w:type="paragraph" w:styleId="ae">
    <w:name w:val="annotation text"/>
    <w:basedOn w:val="a"/>
    <w:link w:val="af"/>
    <w:rsid w:val="0006162B"/>
    <w:rPr>
      <w:sz w:val="20"/>
      <w:szCs w:val="20"/>
    </w:rPr>
  </w:style>
  <w:style w:type="paragraph" w:styleId="af0">
    <w:name w:val="annotation subject"/>
    <w:basedOn w:val="ae"/>
    <w:next w:val="ae"/>
    <w:semiHidden/>
    <w:rsid w:val="0006162B"/>
    <w:rPr>
      <w:b/>
      <w:bCs/>
    </w:rPr>
  </w:style>
  <w:style w:type="paragraph" w:styleId="af1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2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A67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DA6711"/>
    <w:rPr>
      <w:sz w:val="24"/>
      <w:szCs w:val="24"/>
    </w:rPr>
  </w:style>
  <w:style w:type="paragraph" w:styleId="af5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6">
    <w:name w:val="Emphasis"/>
    <w:basedOn w:val="a0"/>
    <w:qFormat/>
    <w:rsid w:val="00A01DCF"/>
    <w:rPr>
      <w:i/>
      <w:iCs/>
    </w:rPr>
  </w:style>
  <w:style w:type="paragraph" w:styleId="af7">
    <w:name w:val="footnote text"/>
    <w:basedOn w:val="a"/>
    <w:link w:val="af8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8">
    <w:name w:val="Текст сноски Знак"/>
    <w:basedOn w:val="a0"/>
    <w:link w:val="af7"/>
    <w:rsid w:val="001424FF"/>
    <w:rPr>
      <w:rFonts w:eastAsia="Calibri"/>
    </w:rPr>
  </w:style>
  <w:style w:type="character" w:styleId="af9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a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b">
    <w:name w:val="Таблица текст"/>
    <w:basedOn w:val="a"/>
    <w:link w:val="afc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c">
    <w:name w:val="Таблица текст Знак"/>
    <w:link w:val="afb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customStyle="1" w:styleId="ConsPlusNormal">
    <w:name w:val="ConsPlusNormal"/>
    <w:rsid w:val="00D86A94"/>
    <w:pPr>
      <w:autoSpaceDE w:val="0"/>
      <w:autoSpaceDN w:val="0"/>
      <w:adjustRightInd w:val="0"/>
      <w:ind w:firstLine="720"/>
    </w:pPr>
  </w:style>
  <w:style w:type="paragraph" w:customStyle="1" w:styleId="afd">
    <w:name w:val="Знак Знак Знак Знак Знак Знак Знак Знак Знак Знак"/>
    <w:basedOn w:val="a"/>
    <w:rsid w:val="00C359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 Знак Знак Знак Знак Знак Знак"/>
    <w:basedOn w:val="a"/>
    <w:rsid w:val="00582F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 Знак Знак Знак Знак Знак"/>
    <w:basedOn w:val="a"/>
    <w:rsid w:val="008E16C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Текст примечания Знак"/>
    <w:basedOn w:val="a0"/>
    <w:link w:val="ae"/>
    <w:rsid w:val="009E7A4B"/>
  </w:style>
  <w:style w:type="paragraph" w:customStyle="1" w:styleId="aff0">
    <w:name w:val="Знак Знак Знак Знак Знак Знак Знак Знак Знак Знак"/>
    <w:basedOn w:val="a"/>
    <w:rsid w:val="00962AE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BB0DE-805A-4C7E-B3F5-A6990F278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2118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2021-08-24T09:46:00Z</cp:lastPrinted>
  <dcterms:created xsi:type="dcterms:W3CDTF">2022-10-20T08:53:00Z</dcterms:created>
  <dcterms:modified xsi:type="dcterms:W3CDTF">2022-10-20T08:53:00Z</dcterms:modified>
</cp:coreProperties>
</file>